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5258EE">
        <w:rPr>
          <w:bCs/>
        </w:rPr>
        <w:t>84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9E320E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9E320E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9E320E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>, гражданина</w:t>
      </w:r>
      <w:r w:rsidR="009E320E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E320E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9E320E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5258EE">
        <w:rPr>
          <w:rFonts w:ascii="Times New Roman" w:eastAsia="MS Mincho" w:hAnsi="Times New Roman" w:cs="Times New Roman"/>
          <w:sz w:val="24"/>
          <w:szCs w:val="24"/>
        </w:rPr>
        <w:t>29</w:t>
      </w:r>
      <w:r w:rsidR="002E50C3">
        <w:rPr>
          <w:rFonts w:ascii="Times New Roman" w:eastAsia="MS Mincho" w:hAnsi="Times New Roman" w:cs="Times New Roman"/>
          <w:sz w:val="24"/>
          <w:szCs w:val="24"/>
        </w:rPr>
        <w:t>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C37FC4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5258EE">
        <w:rPr>
          <w:rFonts w:eastAsia="MS Mincho"/>
        </w:rPr>
        <w:t>531213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8E3FD5">
        <w:rPr>
          <w:rFonts w:eastAsia="MS Mincho"/>
        </w:rPr>
        <w:t>18810566230829167521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341769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9E320E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9E320E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8E3FD5" w:rsidR="008E3FD5">
        <w:rPr>
          <w:rFonts w:eastAsia="MS Mincho"/>
        </w:rPr>
        <w:t xml:space="preserve">18810566230829167521 </w:t>
      </w:r>
      <w:r w:rsidRPr="00D94663" w:rsidR="00077B26">
        <w:rPr>
          <w:rFonts w:eastAsia="MS Mincho"/>
        </w:rPr>
        <w:t xml:space="preserve">от </w:t>
      </w:r>
      <w:r w:rsidR="008E3FD5">
        <w:rPr>
          <w:rFonts w:eastAsia="MS Mincho"/>
        </w:rPr>
        <w:t>29</w:t>
      </w:r>
      <w:r w:rsidR="00ED7D92">
        <w:rPr>
          <w:rFonts w:eastAsia="MS Mincho"/>
        </w:rPr>
        <w:t>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8E3FD5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8E3FD5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A52422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8E3FD5" w:rsidR="008E3FD5">
        <w:rPr>
          <w:rFonts w:eastAsia="MS Mincho"/>
        </w:rPr>
        <w:t xml:space="preserve">18810566230829167521 </w:t>
      </w:r>
      <w:r w:rsidRPr="00D94663" w:rsidR="00077B26">
        <w:rPr>
          <w:rFonts w:eastAsia="MS Mincho"/>
        </w:rPr>
        <w:t xml:space="preserve">от </w:t>
      </w:r>
      <w:r w:rsidR="008E3FD5">
        <w:rPr>
          <w:rFonts w:eastAsia="MS Mincho"/>
        </w:rPr>
        <w:t>29</w:t>
      </w:r>
      <w:r w:rsidR="00DB0B80">
        <w:rPr>
          <w:rFonts w:eastAsia="MS Mincho"/>
        </w:rPr>
        <w:t>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9E320E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A52422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E3FD5">
        <w:t>29</w:t>
      </w:r>
      <w:r w:rsidR="00913795">
        <w:t>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8A2506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3F5821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8A2506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8A2506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9E320E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5258EE">
        <w:t>1</w:t>
      </w:r>
      <w:r w:rsidRPr="00D94663" w:rsidR="00640501">
        <w:t xml:space="preserve"> 000</w:t>
      </w:r>
      <w:r w:rsidRPr="00D94663">
        <w:t xml:space="preserve"> (</w:t>
      </w:r>
      <w:r w:rsidR="005258EE">
        <w:t>одной</w:t>
      </w:r>
      <w:r w:rsidRPr="00D94663" w:rsidR="00287240">
        <w:t xml:space="preserve"> тысяч</w:t>
      </w:r>
      <w:r w:rsidR="005258EE">
        <w:t>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</w:t>
      </w:r>
      <w:r w:rsidR="005258EE">
        <w:t>4</w:t>
      </w:r>
      <w:r w:rsidR="001B32B3">
        <w:t>24</w:t>
      </w:r>
      <w:r w:rsidR="003228DE">
        <w:t>20</w:t>
      </w:r>
      <w:r w:rsidR="005258EE">
        <w:t>115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41769"/>
    <w:rsid w:val="00395496"/>
    <w:rsid w:val="003D4B34"/>
    <w:rsid w:val="003F06C6"/>
    <w:rsid w:val="003F5821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320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E54E-614E-4A51-BABF-AB576CC7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